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1" w:type="dxa"/>
        <w:tblLook w:val="01E0" w:firstRow="1" w:lastRow="1" w:firstColumn="1" w:lastColumn="1" w:noHBand="0" w:noVBand="0"/>
      </w:tblPr>
      <w:tblGrid>
        <w:gridCol w:w="2547"/>
        <w:gridCol w:w="6804"/>
      </w:tblGrid>
      <w:tr w:rsidR="00AE183A" w:rsidRPr="006624D5" w:rsidTr="00A453D9">
        <w:trPr>
          <w:trHeight w:val="111"/>
        </w:trPr>
        <w:tc>
          <w:tcPr>
            <w:tcW w:w="2547" w:type="dxa"/>
          </w:tcPr>
          <w:p w:rsidR="00AE183A" w:rsidRPr="006624D5" w:rsidRDefault="00AE183A" w:rsidP="003846B2">
            <w:pPr>
              <w:rPr>
                <w:b/>
              </w:rPr>
            </w:pPr>
            <w:r w:rsidRPr="006624D5">
              <w:rPr>
                <w:b/>
              </w:rPr>
              <w:t>Полное наименование организации</w:t>
            </w:r>
          </w:p>
        </w:tc>
        <w:tc>
          <w:tcPr>
            <w:tcW w:w="6804" w:type="dxa"/>
          </w:tcPr>
          <w:p w:rsidR="00A453D9" w:rsidRDefault="00AE183A" w:rsidP="003846B2">
            <w:pPr>
              <w:tabs>
                <w:tab w:val="left" w:pos="540"/>
              </w:tabs>
              <w:spacing w:line="360" w:lineRule="auto"/>
              <w:rPr>
                <w:b/>
              </w:rPr>
            </w:pPr>
            <w:r w:rsidRPr="006624D5">
              <w:rPr>
                <w:b/>
              </w:rPr>
              <w:t>Общество с ограниченной ответственностью</w:t>
            </w:r>
          </w:p>
          <w:p w:rsidR="00AE183A" w:rsidRPr="006624D5" w:rsidRDefault="00AE183A" w:rsidP="003846B2">
            <w:pPr>
              <w:tabs>
                <w:tab w:val="left" w:pos="540"/>
              </w:tabs>
              <w:spacing w:line="360" w:lineRule="auto"/>
              <w:rPr>
                <w:b/>
              </w:rPr>
            </w:pPr>
            <w:r w:rsidRPr="006624D5">
              <w:rPr>
                <w:b/>
              </w:rPr>
              <w:t xml:space="preserve"> «Моя Компьютерная Сеть»</w:t>
            </w:r>
          </w:p>
        </w:tc>
      </w:tr>
      <w:tr w:rsidR="00AE183A" w:rsidRPr="006624D5" w:rsidTr="00A453D9">
        <w:trPr>
          <w:trHeight w:val="36"/>
        </w:trPr>
        <w:tc>
          <w:tcPr>
            <w:tcW w:w="2547" w:type="dxa"/>
          </w:tcPr>
          <w:p w:rsidR="00AE183A" w:rsidRPr="006624D5" w:rsidRDefault="00AE183A" w:rsidP="003846B2">
            <w:pPr>
              <w:rPr>
                <w:b/>
              </w:rPr>
            </w:pPr>
            <w:r w:rsidRPr="006624D5">
              <w:rPr>
                <w:b/>
                <w:color w:val="000000"/>
              </w:rPr>
              <w:t>Сокращенное название</w:t>
            </w:r>
          </w:p>
        </w:tc>
        <w:tc>
          <w:tcPr>
            <w:tcW w:w="6804" w:type="dxa"/>
          </w:tcPr>
          <w:p w:rsidR="00AE183A" w:rsidRPr="006624D5" w:rsidRDefault="00AE183A" w:rsidP="003846B2">
            <w:pPr>
              <w:rPr>
                <w:b/>
              </w:rPr>
            </w:pPr>
            <w:r w:rsidRPr="006624D5">
              <w:rPr>
                <w:b/>
              </w:rPr>
              <w:t>ООО «МКС»</w:t>
            </w:r>
          </w:p>
        </w:tc>
      </w:tr>
      <w:tr w:rsidR="00AE183A" w:rsidRPr="006624D5" w:rsidTr="00A453D9">
        <w:trPr>
          <w:trHeight w:val="111"/>
        </w:trPr>
        <w:tc>
          <w:tcPr>
            <w:tcW w:w="2547" w:type="dxa"/>
          </w:tcPr>
          <w:p w:rsidR="00AE183A" w:rsidRPr="006624D5" w:rsidRDefault="00AE183A" w:rsidP="003846B2">
            <w:pPr>
              <w:rPr>
                <w:b/>
              </w:rPr>
            </w:pPr>
            <w:r w:rsidRPr="006624D5">
              <w:rPr>
                <w:b/>
              </w:rPr>
              <w:t>Юридический адрес</w:t>
            </w:r>
          </w:p>
        </w:tc>
        <w:tc>
          <w:tcPr>
            <w:tcW w:w="6804" w:type="dxa"/>
          </w:tcPr>
          <w:p w:rsidR="00AE183A" w:rsidRPr="006624D5" w:rsidRDefault="00AE183A" w:rsidP="003846B2">
            <w:pPr>
              <w:rPr>
                <w:b/>
              </w:rPr>
            </w:pPr>
            <w:r w:rsidRPr="006624D5">
              <w:rPr>
                <w:b/>
              </w:rPr>
              <w:t xml:space="preserve">675000, Амурская обл., </w:t>
            </w:r>
            <w:r w:rsidR="00A453D9">
              <w:rPr>
                <w:b/>
              </w:rPr>
              <w:t>г. Благовещенск, ул. Новая, д. 24, кв.65</w:t>
            </w:r>
          </w:p>
          <w:p w:rsidR="00AE183A" w:rsidRPr="006624D5" w:rsidRDefault="00AE183A" w:rsidP="003846B2">
            <w:pPr>
              <w:rPr>
                <w:b/>
              </w:rPr>
            </w:pPr>
          </w:p>
        </w:tc>
      </w:tr>
      <w:tr w:rsidR="00AE183A" w:rsidRPr="006624D5" w:rsidTr="00A453D9">
        <w:trPr>
          <w:trHeight w:val="75"/>
        </w:trPr>
        <w:tc>
          <w:tcPr>
            <w:tcW w:w="2547" w:type="dxa"/>
          </w:tcPr>
          <w:p w:rsidR="00AE183A" w:rsidRPr="006624D5" w:rsidRDefault="00AE183A" w:rsidP="003846B2">
            <w:pPr>
              <w:rPr>
                <w:b/>
              </w:rPr>
            </w:pPr>
            <w:r w:rsidRPr="006624D5">
              <w:rPr>
                <w:b/>
              </w:rPr>
              <w:t>Почтовый адрес (для корреспонденции)</w:t>
            </w:r>
          </w:p>
        </w:tc>
        <w:tc>
          <w:tcPr>
            <w:tcW w:w="6804" w:type="dxa"/>
          </w:tcPr>
          <w:p w:rsidR="00AE183A" w:rsidRPr="006624D5" w:rsidRDefault="00A453D9" w:rsidP="003846B2">
            <w:pPr>
              <w:rPr>
                <w:b/>
              </w:rPr>
            </w:pPr>
            <w:r w:rsidRPr="006624D5">
              <w:rPr>
                <w:b/>
              </w:rPr>
              <w:t xml:space="preserve">675000, Амурская обл., </w:t>
            </w:r>
            <w:r>
              <w:rPr>
                <w:b/>
              </w:rPr>
              <w:t>г. Благовещенск, ул. Новая, д. 24, кв.65</w:t>
            </w:r>
          </w:p>
        </w:tc>
      </w:tr>
      <w:tr w:rsidR="00AE183A" w:rsidRPr="006624D5" w:rsidTr="00A453D9">
        <w:trPr>
          <w:trHeight w:val="36"/>
        </w:trPr>
        <w:tc>
          <w:tcPr>
            <w:tcW w:w="2547" w:type="dxa"/>
          </w:tcPr>
          <w:p w:rsidR="00A453D9" w:rsidRDefault="00A453D9" w:rsidP="003846B2">
            <w:pPr>
              <w:rPr>
                <w:b/>
              </w:rPr>
            </w:pPr>
          </w:p>
          <w:p w:rsidR="00AE183A" w:rsidRPr="006624D5" w:rsidRDefault="00AE183A" w:rsidP="003846B2">
            <w:pPr>
              <w:rPr>
                <w:b/>
              </w:rPr>
            </w:pPr>
            <w:r w:rsidRPr="006624D5">
              <w:rPr>
                <w:b/>
              </w:rPr>
              <w:t>Телефон</w:t>
            </w:r>
          </w:p>
        </w:tc>
        <w:tc>
          <w:tcPr>
            <w:tcW w:w="6804" w:type="dxa"/>
          </w:tcPr>
          <w:p w:rsidR="00A453D9" w:rsidRDefault="00A453D9" w:rsidP="003846B2">
            <w:pPr>
              <w:rPr>
                <w:b/>
                <w:spacing w:val="-3"/>
                <w:w w:val="111"/>
              </w:rPr>
            </w:pPr>
          </w:p>
          <w:p w:rsidR="00AE183A" w:rsidRDefault="00A453D9" w:rsidP="003846B2">
            <w:pPr>
              <w:rPr>
                <w:b/>
                <w:spacing w:val="-3"/>
                <w:w w:val="111"/>
              </w:rPr>
            </w:pPr>
            <w:r>
              <w:rPr>
                <w:b/>
                <w:spacing w:val="-3"/>
                <w:w w:val="111"/>
              </w:rPr>
              <w:t>+79145 3878</w:t>
            </w:r>
            <w:r w:rsidR="00AE183A" w:rsidRPr="006624D5">
              <w:rPr>
                <w:b/>
                <w:spacing w:val="-3"/>
                <w:w w:val="111"/>
              </w:rPr>
              <w:t>87</w:t>
            </w:r>
            <w:r>
              <w:rPr>
                <w:b/>
                <w:spacing w:val="-3"/>
                <w:w w:val="111"/>
              </w:rPr>
              <w:t>, +7(4162) 38-78-87</w:t>
            </w:r>
          </w:p>
          <w:p w:rsidR="00A453D9" w:rsidRPr="006624D5" w:rsidRDefault="00A453D9" w:rsidP="003846B2">
            <w:pPr>
              <w:rPr>
                <w:b/>
              </w:rPr>
            </w:pPr>
          </w:p>
        </w:tc>
      </w:tr>
      <w:tr w:rsidR="00AE183A" w:rsidRPr="006624D5" w:rsidTr="00A453D9">
        <w:trPr>
          <w:trHeight w:val="54"/>
        </w:trPr>
        <w:tc>
          <w:tcPr>
            <w:tcW w:w="2547" w:type="dxa"/>
          </w:tcPr>
          <w:p w:rsidR="00AE183A" w:rsidRPr="006624D5" w:rsidRDefault="00AE183A" w:rsidP="003846B2">
            <w:pPr>
              <w:rPr>
                <w:b/>
              </w:rPr>
            </w:pPr>
            <w:r w:rsidRPr="006624D5">
              <w:rPr>
                <w:b/>
              </w:rPr>
              <w:t>Электронный адрес</w:t>
            </w:r>
          </w:p>
        </w:tc>
        <w:tc>
          <w:tcPr>
            <w:tcW w:w="6804" w:type="dxa"/>
          </w:tcPr>
          <w:p w:rsidR="00AE183A" w:rsidRPr="006624D5" w:rsidRDefault="00AE183A" w:rsidP="003846B2">
            <w:pPr>
              <w:tabs>
                <w:tab w:val="left" w:pos="540"/>
              </w:tabs>
              <w:spacing w:line="360" w:lineRule="auto"/>
              <w:jc w:val="both"/>
              <w:rPr>
                <w:b/>
                <w:color w:val="000000"/>
              </w:rPr>
            </w:pPr>
            <w:r w:rsidRPr="006624D5">
              <w:rPr>
                <w:b/>
                <w:color w:val="000000"/>
                <w:lang w:val="en-US"/>
              </w:rPr>
              <w:t>info</w:t>
            </w:r>
            <w:r w:rsidRPr="006624D5">
              <w:rPr>
                <w:b/>
                <w:color w:val="000000"/>
              </w:rPr>
              <w:t xml:space="preserve">@ </w:t>
            </w:r>
            <w:proofErr w:type="spellStart"/>
            <w:r w:rsidRPr="006624D5">
              <w:rPr>
                <w:b/>
                <w:color w:val="000000"/>
                <w:lang w:val="en-US"/>
              </w:rPr>
              <w:t>mksdv</w:t>
            </w:r>
            <w:proofErr w:type="spellEnd"/>
            <w:r w:rsidRPr="006624D5">
              <w:rPr>
                <w:b/>
                <w:color w:val="000000"/>
              </w:rPr>
              <w:t>.</w:t>
            </w:r>
            <w:proofErr w:type="spellStart"/>
            <w:r w:rsidRPr="006624D5">
              <w:rPr>
                <w:b/>
                <w:color w:val="000000"/>
                <w:lang w:val="en-US"/>
              </w:rPr>
              <w:t>ru</w:t>
            </w:r>
            <w:proofErr w:type="spellEnd"/>
          </w:p>
        </w:tc>
      </w:tr>
      <w:tr w:rsidR="00AE183A" w:rsidRPr="006624D5" w:rsidTr="00A453D9">
        <w:trPr>
          <w:trHeight w:val="36"/>
        </w:trPr>
        <w:tc>
          <w:tcPr>
            <w:tcW w:w="2547" w:type="dxa"/>
          </w:tcPr>
          <w:p w:rsidR="00AE183A" w:rsidRPr="006624D5" w:rsidRDefault="00AE183A" w:rsidP="003846B2">
            <w:pPr>
              <w:rPr>
                <w:b/>
              </w:rPr>
            </w:pPr>
            <w:r w:rsidRPr="006624D5">
              <w:rPr>
                <w:b/>
              </w:rPr>
              <w:t>Сайт</w:t>
            </w:r>
          </w:p>
        </w:tc>
        <w:tc>
          <w:tcPr>
            <w:tcW w:w="6804" w:type="dxa"/>
          </w:tcPr>
          <w:p w:rsidR="00AE183A" w:rsidRPr="006624D5" w:rsidRDefault="0094410A" w:rsidP="003846B2">
            <w:pPr>
              <w:rPr>
                <w:b/>
                <w:spacing w:val="-3"/>
                <w:w w:val="111"/>
              </w:rPr>
            </w:pPr>
            <w:r>
              <w:rPr>
                <w:b/>
                <w:spacing w:val="-3"/>
                <w:w w:val="111"/>
                <w:lang w:val="en-US"/>
              </w:rPr>
              <w:t>www.</w:t>
            </w:r>
            <w:bookmarkStart w:id="0" w:name="_GoBack"/>
            <w:bookmarkEnd w:id="0"/>
            <w:r w:rsidR="00AE183A" w:rsidRPr="006624D5">
              <w:rPr>
                <w:b/>
                <w:spacing w:val="-3"/>
                <w:w w:val="111"/>
                <w:lang w:val="en-US"/>
              </w:rPr>
              <w:t>mksdv</w:t>
            </w:r>
            <w:r w:rsidR="00AE183A" w:rsidRPr="006624D5">
              <w:rPr>
                <w:b/>
                <w:spacing w:val="-3"/>
                <w:w w:val="111"/>
              </w:rPr>
              <w:t>.</w:t>
            </w:r>
            <w:proofErr w:type="spellStart"/>
            <w:r w:rsidR="00AE183A" w:rsidRPr="006624D5">
              <w:rPr>
                <w:b/>
                <w:spacing w:val="-3"/>
                <w:w w:val="111"/>
                <w:lang w:val="en-US"/>
              </w:rPr>
              <w:t>ru</w:t>
            </w:r>
            <w:proofErr w:type="spellEnd"/>
          </w:p>
        </w:tc>
      </w:tr>
      <w:tr w:rsidR="00AE183A" w:rsidRPr="006624D5" w:rsidTr="00A453D9">
        <w:trPr>
          <w:trHeight w:val="36"/>
        </w:trPr>
        <w:tc>
          <w:tcPr>
            <w:tcW w:w="2547" w:type="dxa"/>
          </w:tcPr>
          <w:p w:rsidR="00AE183A" w:rsidRPr="006624D5" w:rsidRDefault="00AE183A" w:rsidP="003846B2">
            <w:pPr>
              <w:rPr>
                <w:b/>
              </w:rPr>
            </w:pPr>
            <w:r w:rsidRPr="006624D5">
              <w:rPr>
                <w:b/>
              </w:rPr>
              <w:t>ИНН</w:t>
            </w:r>
          </w:p>
        </w:tc>
        <w:tc>
          <w:tcPr>
            <w:tcW w:w="6804" w:type="dxa"/>
          </w:tcPr>
          <w:p w:rsidR="00AE183A" w:rsidRPr="006624D5" w:rsidRDefault="00AE183A" w:rsidP="003846B2">
            <w:pPr>
              <w:rPr>
                <w:b/>
              </w:rPr>
            </w:pPr>
            <w:r w:rsidRPr="006624D5">
              <w:rPr>
                <w:b/>
              </w:rPr>
              <w:t>2801143886</w:t>
            </w:r>
          </w:p>
        </w:tc>
      </w:tr>
      <w:tr w:rsidR="00AE183A" w:rsidRPr="006624D5" w:rsidTr="00A453D9">
        <w:trPr>
          <w:trHeight w:val="36"/>
        </w:trPr>
        <w:tc>
          <w:tcPr>
            <w:tcW w:w="2547" w:type="dxa"/>
          </w:tcPr>
          <w:p w:rsidR="00AE183A" w:rsidRPr="006624D5" w:rsidRDefault="00AE183A" w:rsidP="003846B2">
            <w:pPr>
              <w:rPr>
                <w:b/>
              </w:rPr>
            </w:pPr>
            <w:r w:rsidRPr="006624D5">
              <w:rPr>
                <w:b/>
              </w:rPr>
              <w:t>КПП</w:t>
            </w:r>
          </w:p>
        </w:tc>
        <w:tc>
          <w:tcPr>
            <w:tcW w:w="6804" w:type="dxa"/>
          </w:tcPr>
          <w:p w:rsidR="00AE183A" w:rsidRPr="006624D5" w:rsidRDefault="00AE183A" w:rsidP="003846B2">
            <w:pPr>
              <w:rPr>
                <w:b/>
              </w:rPr>
            </w:pPr>
            <w:r w:rsidRPr="006624D5">
              <w:rPr>
                <w:b/>
              </w:rPr>
              <w:t>280101001</w:t>
            </w:r>
          </w:p>
        </w:tc>
      </w:tr>
      <w:tr w:rsidR="00AE183A" w:rsidRPr="006624D5" w:rsidTr="00A453D9">
        <w:trPr>
          <w:trHeight w:val="45"/>
        </w:trPr>
        <w:tc>
          <w:tcPr>
            <w:tcW w:w="2547" w:type="dxa"/>
          </w:tcPr>
          <w:p w:rsidR="00AE183A" w:rsidRPr="006624D5" w:rsidRDefault="00AE183A" w:rsidP="003846B2">
            <w:pPr>
              <w:tabs>
                <w:tab w:val="left" w:pos="540"/>
              </w:tabs>
              <w:spacing w:line="360" w:lineRule="auto"/>
              <w:jc w:val="both"/>
              <w:rPr>
                <w:b/>
                <w:color w:val="000000"/>
              </w:rPr>
            </w:pPr>
            <w:r w:rsidRPr="006624D5">
              <w:rPr>
                <w:b/>
                <w:color w:val="000000"/>
              </w:rPr>
              <w:t xml:space="preserve">ОГРН     </w:t>
            </w:r>
          </w:p>
        </w:tc>
        <w:tc>
          <w:tcPr>
            <w:tcW w:w="6804" w:type="dxa"/>
          </w:tcPr>
          <w:p w:rsidR="00AE183A" w:rsidRPr="006624D5" w:rsidRDefault="00AE183A" w:rsidP="003846B2">
            <w:pPr>
              <w:rPr>
                <w:b/>
              </w:rPr>
            </w:pPr>
            <w:r w:rsidRPr="006624D5">
              <w:rPr>
                <w:b/>
                <w:color w:val="000000"/>
              </w:rPr>
              <w:t>1092801007078</w:t>
            </w:r>
          </w:p>
        </w:tc>
      </w:tr>
      <w:tr w:rsidR="00AE183A" w:rsidRPr="006624D5" w:rsidTr="00A453D9">
        <w:trPr>
          <w:trHeight w:val="54"/>
        </w:trPr>
        <w:tc>
          <w:tcPr>
            <w:tcW w:w="2547" w:type="dxa"/>
          </w:tcPr>
          <w:p w:rsidR="00AE183A" w:rsidRPr="006624D5" w:rsidRDefault="00AE183A" w:rsidP="003846B2">
            <w:pPr>
              <w:tabs>
                <w:tab w:val="left" w:pos="540"/>
              </w:tabs>
              <w:spacing w:line="360" w:lineRule="auto"/>
              <w:jc w:val="both"/>
              <w:rPr>
                <w:b/>
                <w:color w:val="000000"/>
              </w:rPr>
            </w:pPr>
            <w:r w:rsidRPr="006624D5">
              <w:rPr>
                <w:b/>
                <w:color w:val="000000"/>
              </w:rPr>
              <w:t xml:space="preserve">КОД ПО ОКПО </w:t>
            </w:r>
          </w:p>
        </w:tc>
        <w:tc>
          <w:tcPr>
            <w:tcW w:w="6804" w:type="dxa"/>
          </w:tcPr>
          <w:p w:rsidR="00AE183A" w:rsidRPr="006624D5" w:rsidRDefault="00AE183A" w:rsidP="003846B2">
            <w:pPr>
              <w:rPr>
                <w:b/>
              </w:rPr>
            </w:pPr>
            <w:r w:rsidRPr="006624D5">
              <w:rPr>
                <w:b/>
                <w:color w:val="000000"/>
              </w:rPr>
              <w:t>61396578</w:t>
            </w:r>
          </w:p>
        </w:tc>
      </w:tr>
      <w:tr w:rsidR="00AE183A" w:rsidRPr="006624D5" w:rsidTr="00A453D9">
        <w:trPr>
          <w:trHeight w:val="118"/>
        </w:trPr>
        <w:tc>
          <w:tcPr>
            <w:tcW w:w="2547" w:type="dxa"/>
          </w:tcPr>
          <w:p w:rsidR="00AE183A" w:rsidRPr="006624D5" w:rsidRDefault="00AE183A" w:rsidP="003846B2">
            <w:pPr>
              <w:tabs>
                <w:tab w:val="left" w:pos="540"/>
              </w:tabs>
              <w:spacing w:line="360" w:lineRule="auto"/>
              <w:jc w:val="both"/>
              <w:rPr>
                <w:b/>
                <w:color w:val="000000"/>
              </w:rPr>
            </w:pPr>
            <w:r w:rsidRPr="006624D5">
              <w:rPr>
                <w:b/>
                <w:spacing w:val="-3"/>
                <w:w w:val="111"/>
              </w:rPr>
              <w:t>Генеральный директор</w:t>
            </w:r>
          </w:p>
        </w:tc>
        <w:tc>
          <w:tcPr>
            <w:tcW w:w="6804" w:type="dxa"/>
          </w:tcPr>
          <w:p w:rsidR="00AE183A" w:rsidRPr="006624D5" w:rsidRDefault="00AE183A" w:rsidP="003846B2">
            <w:pPr>
              <w:tabs>
                <w:tab w:val="left" w:pos="3931"/>
              </w:tabs>
              <w:snapToGrid w:val="0"/>
              <w:spacing w:after="60"/>
              <w:rPr>
                <w:b/>
                <w:spacing w:val="-3"/>
                <w:w w:val="111"/>
              </w:rPr>
            </w:pPr>
            <w:proofErr w:type="spellStart"/>
            <w:r w:rsidRPr="006624D5">
              <w:rPr>
                <w:b/>
                <w:spacing w:val="-3"/>
                <w:w w:val="111"/>
              </w:rPr>
              <w:t>Эйрих</w:t>
            </w:r>
            <w:proofErr w:type="spellEnd"/>
            <w:r w:rsidRPr="006624D5">
              <w:rPr>
                <w:b/>
                <w:spacing w:val="-3"/>
                <w:w w:val="111"/>
              </w:rPr>
              <w:t xml:space="preserve"> Ирина Ивановна,</w:t>
            </w:r>
          </w:p>
          <w:p w:rsidR="00AE183A" w:rsidRPr="006624D5" w:rsidRDefault="00AE183A" w:rsidP="003846B2">
            <w:pPr>
              <w:rPr>
                <w:b/>
                <w:color w:val="000000"/>
              </w:rPr>
            </w:pPr>
            <w:r w:rsidRPr="006624D5">
              <w:rPr>
                <w:b/>
                <w:spacing w:val="-3"/>
                <w:w w:val="111"/>
              </w:rPr>
              <w:t xml:space="preserve">действующий на </w:t>
            </w:r>
            <w:r w:rsidR="00A453D9">
              <w:rPr>
                <w:b/>
                <w:spacing w:val="-3"/>
                <w:w w:val="111"/>
              </w:rPr>
              <w:t>основании Решения учредителя № 11 от 13.03.2020</w:t>
            </w:r>
            <w:r w:rsidRPr="006624D5">
              <w:rPr>
                <w:b/>
                <w:spacing w:val="-3"/>
                <w:w w:val="111"/>
              </w:rPr>
              <w:t xml:space="preserve"> г.</w:t>
            </w:r>
          </w:p>
        </w:tc>
      </w:tr>
      <w:tr w:rsidR="00AE183A" w:rsidRPr="006624D5" w:rsidTr="00A453D9">
        <w:trPr>
          <w:trHeight w:val="230"/>
        </w:trPr>
        <w:tc>
          <w:tcPr>
            <w:tcW w:w="2547" w:type="dxa"/>
          </w:tcPr>
          <w:p w:rsidR="00AE183A" w:rsidRPr="006624D5" w:rsidRDefault="00AE183A" w:rsidP="003846B2">
            <w:pPr>
              <w:tabs>
                <w:tab w:val="left" w:pos="540"/>
              </w:tabs>
              <w:spacing w:line="360" w:lineRule="auto"/>
              <w:jc w:val="both"/>
              <w:rPr>
                <w:b/>
                <w:spacing w:val="-3"/>
                <w:w w:val="111"/>
              </w:rPr>
            </w:pPr>
            <w:r w:rsidRPr="006624D5">
              <w:rPr>
                <w:b/>
                <w:spacing w:val="-3"/>
                <w:w w:val="111"/>
              </w:rPr>
              <w:t>Банковские реквизиты</w:t>
            </w:r>
          </w:p>
        </w:tc>
        <w:tc>
          <w:tcPr>
            <w:tcW w:w="6804" w:type="dxa"/>
          </w:tcPr>
          <w:p w:rsidR="00AE183A" w:rsidRPr="006624D5" w:rsidRDefault="00AE183A" w:rsidP="003846B2">
            <w:pPr>
              <w:rPr>
                <w:b/>
              </w:rPr>
            </w:pPr>
            <w:r w:rsidRPr="006624D5">
              <w:rPr>
                <w:b/>
              </w:rPr>
              <w:t>Расчетный счет 40702810703000019701</w:t>
            </w:r>
          </w:p>
          <w:p w:rsidR="00AE183A" w:rsidRPr="006624D5" w:rsidRDefault="00AE183A" w:rsidP="003846B2">
            <w:pPr>
              <w:rPr>
                <w:b/>
              </w:rPr>
            </w:pPr>
            <w:r w:rsidRPr="006624D5">
              <w:rPr>
                <w:b/>
              </w:rPr>
              <w:t>Дальневосточный банк ПАО «Сбербанк России» г. Хабаровск</w:t>
            </w:r>
          </w:p>
          <w:p w:rsidR="00AE183A" w:rsidRPr="006624D5" w:rsidRDefault="00AE183A" w:rsidP="003846B2">
            <w:pPr>
              <w:rPr>
                <w:b/>
              </w:rPr>
            </w:pPr>
            <w:r w:rsidRPr="006624D5">
              <w:rPr>
                <w:b/>
              </w:rPr>
              <w:t xml:space="preserve">Кор. Счет 30101810600000000608 </w:t>
            </w:r>
          </w:p>
          <w:p w:rsidR="00AE183A" w:rsidRPr="006624D5" w:rsidRDefault="00AE183A" w:rsidP="003846B2">
            <w:pPr>
              <w:rPr>
                <w:b/>
              </w:rPr>
            </w:pPr>
            <w:r w:rsidRPr="006624D5">
              <w:rPr>
                <w:b/>
              </w:rPr>
              <w:t>БИК 040813608</w:t>
            </w:r>
          </w:p>
          <w:p w:rsidR="00AE183A" w:rsidRPr="006624D5" w:rsidRDefault="00AE183A" w:rsidP="003846B2">
            <w:pPr>
              <w:tabs>
                <w:tab w:val="left" w:pos="3931"/>
              </w:tabs>
              <w:snapToGrid w:val="0"/>
              <w:spacing w:after="60"/>
              <w:rPr>
                <w:b/>
                <w:spacing w:val="-3"/>
                <w:w w:val="111"/>
              </w:rPr>
            </w:pPr>
            <w:r w:rsidRPr="006624D5">
              <w:rPr>
                <w:b/>
              </w:rPr>
              <w:t>ИНН 7707083893</w:t>
            </w:r>
          </w:p>
        </w:tc>
      </w:tr>
    </w:tbl>
    <w:p w:rsidR="001606AD" w:rsidRDefault="001606AD"/>
    <w:sectPr w:rsidR="0016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3A"/>
    <w:rsid w:val="00031AE6"/>
    <w:rsid w:val="00041BF9"/>
    <w:rsid w:val="00061DD1"/>
    <w:rsid w:val="00062543"/>
    <w:rsid w:val="000717C6"/>
    <w:rsid w:val="00091460"/>
    <w:rsid w:val="000C4EC5"/>
    <w:rsid w:val="000D082E"/>
    <w:rsid w:val="0011434C"/>
    <w:rsid w:val="00117C46"/>
    <w:rsid w:val="00150C04"/>
    <w:rsid w:val="001606AD"/>
    <w:rsid w:val="00177996"/>
    <w:rsid w:val="0018043E"/>
    <w:rsid w:val="001D15C0"/>
    <w:rsid w:val="001F7C70"/>
    <w:rsid w:val="002029AF"/>
    <w:rsid w:val="002152DA"/>
    <w:rsid w:val="00272C07"/>
    <w:rsid w:val="002A0C8B"/>
    <w:rsid w:val="002C13CC"/>
    <w:rsid w:val="00315D58"/>
    <w:rsid w:val="0032361B"/>
    <w:rsid w:val="003A12C2"/>
    <w:rsid w:val="003A3B58"/>
    <w:rsid w:val="003B541B"/>
    <w:rsid w:val="003B690C"/>
    <w:rsid w:val="003B766C"/>
    <w:rsid w:val="003C3017"/>
    <w:rsid w:val="003E2C39"/>
    <w:rsid w:val="00412444"/>
    <w:rsid w:val="0043181F"/>
    <w:rsid w:val="004365C9"/>
    <w:rsid w:val="00437C67"/>
    <w:rsid w:val="00437E9D"/>
    <w:rsid w:val="004426EC"/>
    <w:rsid w:val="00460C44"/>
    <w:rsid w:val="00491980"/>
    <w:rsid w:val="004D2217"/>
    <w:rsid w:val="004E4CEE"/>
    <w:rsid w:val="004E74C5"/>
    <w:rsid w:val="004F1122"/>
    <w:rsid w:val="004F4FA2"/>
    <w:rsid w:val="005204ED"/>
    <w:rsid w:val="00546A9A"/>
    <w:rsid w:val="00554D3D"/>
    <w:rsid w:val="00561B9F"/>
    <w:rsid w:val="00563F4B"/>
    <w:rsid w:val="00582F98"/>
    <w:rsid w:val="005835CD"/>
    <w:rsid w:val="00605875"/>
    <w:rsid w:val="00605E92"/>
    <w:rsid w:val="006178DC"/>
    <w:rsid w:val="006624D5"/>
    <w:rsid w:val="0067291C"/>
    <w:rsid w:val="006C5BFF"/>
    <w:rsid w:val="007059B9"/>
    <w:rsid w:val="00714C05"/>
    <w:rsid w:val="007424B4"/>
    <w:rsid w:val="0074547D"/>
    <w:rsid w:val="00750638"/>
    <w:rsid w:val="00771E0F"/>
    <w:rsid w:val="007B7C00"/>
    <w:rsid w:val="00810894"/>
    <w:rsid w:val="00817EE5"/>
    <w:rsid w:val="00822C16"/>
    <w:rsid w:val="00824BF4"/>
    <w:rsid w:val="00875C8B"/>
    <w:rsid w:val="00895BC2"/>
    <w:rsid w:val="008A1688"/>
    <w:rsid w:val="008B3353"/>
    <w:rsid w:val="008C2166"/>
    <w:rsid w:val="008C75F2"/>
    <w:rsid w:val="008D6F02"/>
    <w:rsid w:val="00915ED2"/>
    <w:rsid w:val="009342D2"/>
    <w:rsid w:val="0094410A"/>
    <w:rsid w:val="00952F04"/>
    <w:rsid w:val="00953A0A"/>
    <w:rsid w:val="00996A60"/>
    <w:rsid w:val="009B1D0E"/>
    <w:rsid w:val="009B563D"/>
    <w:rsid w:val="009C093F"/>
    <w:rsid w:val="00A23022"/>
    <w:rsid w:val="00A377D4"/>
    <w:rsid w:val="00A453D9"/>
    <w:rsid w:val="00A50B7E"/>
    <w:rsid w:val="00A75238"/>
    <w:rsid w:val="00A93A6F"/>
    <w:rsid w:val="00AB18DC"/>
    <w:rsid w:val="00AB3B04"/>
    <w:rsid w:val="00AC068D"/>
    <w:rsid w:val="00AC78DF"/>
    <w:rsid w:val="00AE183A"/>
    <w:rsid w:val="00AF780B"/>
    <w:rsid w:val="00B0494B"/>
    <w:rsid w:val="00B06B24"/>
    <w:rsid w:val="00B243BB"/>
    <w:rsid w:val="00B659E9"/>
    <w:rsid w:val="00B95F2B"/>
    <w:rsid w:val="00BA61CF"/>
    <w:rsid w:val="00BB15DF"/>
    <w:rsid w:val="00BF7361"/>
    <w:rsid w:val="00C0023C"/>
    <w:rsid w:val="00C15707"/>
    <w:rsid w:val="00C918FC"/>
    <w:rsid w:val="00CA4AE3"/>
    <w:rsid w:val="00CC1E44"/>
    <w:rsid w:val="00CF2671"/>
    <w:rsid w:val="00CF6507"/>
    <w:rsid w:val="00D1191B"/>
    <w:rsid w:val="00D36E88"/>
    <w:rsid w:val="00D51F41"/>
    <w:rsid w:val="00D70D05"/>
    <w:rsid w:val="00D748F6"/>
    <w:rsid w:val="00D77B81"/>
    <w:rsid w:val="00DB0B45"/>
    <w:rsid w:val="00DB52D2"/>
    <w:rsid w:val="00DE06A9"/>
    <w:rsid w:val="00E2713A"/>
    <w:rsid w:val="00E37213"/>
    <w:rsid w:val="00E444B4"/>
    <w:rsid w:val="00E62596"/>
    <w:rsid w:val="00E6769E"/>
    <w:rsid w:val="00E714CD"/>
    <w:rsid w:val="00E76E96"/>
    <w:rsid w:val="00E94D12"/>
    <w:rsid w:val="00EB1091"/>
    <w:rsid w:val="00EE2E31"/>
    <w:rsid w:val="00EE598B"/>
    <w:rsid w:val="00EE7D1D"/>
    <w:rsid w:val="00F40A27"/>
    <w:rsid w:val="00F41956"/>
    <w:rsid w:val="00F4363C"/>
    <w:rsid w:val="00F47F45"/>
    <w:rsid w:val="00F74B01"/>
    <w:rsid w:val="00F75B98"/>
    <w:rsid w:val="00F94790"/>
    <w:rsid w:val="00FB094D"/>
    <w:rsid w:val="00FB596E"/>
    <w:rsid w:val="00F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E9558-3D9E-4DED-AC61-8D2828E1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8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3</cp:revision>
  <dcterms:created xsi:type="dcterms:W3CDTF">2020-07-10T04:26:00Z</dcterms:created>
  <dcterms:modified xsi:type="dcterms:W3CDTF">2020-07-15T02:22:00Z</dcterms:modified>
</cp:coreProperties>
</file>